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618400</wp:posOffset>
                </wp:positionH>
                <wp:positionV relativeFrom="page">
                  <wp:posOffset>393699</wp:posOffset>
                </wp:positionV>
                <wp:extent cx="2776908" cy="8971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Sammelliste Antrag auf Ehrung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908" cy="8971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Sammelliste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Antrag auf Ehrungen</w:t>
                            </w:r>
                          </w:p>
                          <w:p>
                            <w:pPr>
                              <w:pStyle w:val="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E-Mail: </w:t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instrText xml:space="preserve"> HYPERLINK "mailto:ehrungen@kmv-bitburg-pruem.de"</w:instrText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ehrungen@kmv-bitburg-pruem.de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8.7pt;margin-top:31.0pt;width:218.7pt;height:70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de-DE"/>
                        </w:rPr>
                        <w:t>Sammelliste</w:t>
                      </w:r>
                      <w:r>
                        <w:rPr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sz w:val="32"/>
                          <w:szCs w:val="32"/>
                          <w:rtl w:val="0"/>
                          <w:lang w:val="de-DE"/>
                        </w:rPr>
                        <w:t>Antrag auf Ehrungen</w:t>
                      </w:r>
                    </w:p>
                    <w:p>
                      <w:pPr>
                        <w:pStyle w:val="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Text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E-Mail: </w:t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instrText xml:space="preserve"> HYPERLINK "mailto:ehrungen@kmv-bitburg-pruem.de"</w:instrText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0"/>
                          <w:szCs w:val="20"/>
                          <w:rtl w:val="0"/>
                          <w:lang w:val="de-DE"/>
                        </w:rPr>
                        <w:t>ehrungen@kmv-bitburg-pruem.de</w:t>
                      </w:r>
                      <w:r>
                        <w:rPr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3780028</wp:posOffset>
                </wp:positionH>
                <wp:positionV relativeFrom="page">
                  <wp:posOffset>393699</wp:posOffset>
                </wp:positionV>
                <wp:extent cx="3159473" cy="8971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Bitte alle Ehrungen eintragen! Für Ehrungen ab 40 Jahre, sowie für besondere Verdienste zusätzlich einen Einzelantrag ausfüllen!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473" cy="8971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Bitte alle Ehrungen eintragen!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Ehrungen ab 40 Jahre, sowie f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r besondere Verdienste zus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tzlich einen Einzelantrag ausf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llen!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97.6pt;margin-top:31.0pt;width:248.8pt;height:70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Bitte alle Ehrungen eintragen!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F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r Ehrungen ab 40 Jahre, sowie f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r besondere Verdienste zus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tzlich einen Einzelantrag ausf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llen!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3764500</wp:posOffset>
                </wp:positionH>
                <wp:positionV relativeFrom="page">
                  <wp:posOffset>1071700</wp:posOffset>
                </wp:positionV>
                <wp:extent cx="3395344" cy="2340248"/>
                <wp:effectExtent l="0" t="0" r="0" b="0"/>
                <wp:wrapThrough wrapText="bothSides" distL="152400" distR="152400">
                  <wp:wrapPolygon edited="1">
                    <wp:start x="-40" y="-59"/>
                    <wp:lineTo x="-40" y="0"/>
                    <wp:lineTo x="-40" y="21601"/>
                    <wp:lineTo x="-40" y="21660"/>
                    <wp:lineTo x="0" y="21660"/>
                    <wp:lineTo x="21600" y="21660"/>
                    <wp:lineTo x="21640" y="21660"/>
                    <wp:lineTo x="21640" y="21601"/>
                    <wp:lineTo x="21640" y="0"/>
                    <wp:lineTo x="21640" y="-59"/>
                    <wp:lineTo x="21600" y="-59"/>
                    <wp:lineTo x="0" y="-59"/>
                    <wp:lineTo x="-40" y="-59"/>
                  </wp:wrapPolygon>
                </wp:wrapThrough>
                <wp:docPr id="1073741827" name="officeArt object" descr="Antragstellender Verein Name:  Anschrift:   Tel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344" cy="23402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bidi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Antragstellender Verein</w:t>
                            </w:r>
                            <w:r>
                              <w:br w:type="textWrapping"/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Anschrift: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Tel:</w:t>
                            </w:r>
                          </w:p>
                          <w:p>
                            <w:pPr>
                              <w:pStyle w:val="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E-Mail: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Ehrungstermin:</w:t>
                            </w:r>
                          </w:p>
                          <w:p>
                            <w:pPr>
                              <w:pStyle w:val="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Veranstaltungsort:</w:t>
                            </w:r>
                          </w:p>
                          <w:p>
                            <w:pPr>
                              <w:pStyle w:val="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Uhrzeit: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96.4pt;margin-top:84.4pt;width:267.3pt;height:184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bidi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Antragstellender Verein</w:t>
                      </w:r>
                      <w:r>
                        <w:br w:type="textWrapping"/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Name:</w:t>
                      </w:r>
                      <w:r>
                        <w:rPr>
                          <w:sz w:val="20"/>
                          <w:szCs w:val="20"/>
                        </w:rPr>
                        <w:br w:type="textWrapping"/>
                        <w:br w:type="textWrapping"/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Anschrift: </w:t>
                      </w:r>
                      <w:r>
                        <w:rPr>
                          <w:sz w:val="20"/>
                          <w:szCs w:val="20"/>
                        </w:rPr>
                        <w:br w:type="textWrapping"/>
                        <w:br w:type="textWrapping"/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Tel:</w:t>
                      </w:r>
                    </w:p>
                    <w:p>
                      <w:pPr>
                        <w:pStyle w:val="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E-Mail:</w:t>
                      </w:r>
                      <w:r>
                        <w:rPr>
                          <w:sz w:val="20"/>
                          <w:szCs w:val="20"/>
                        </w:rPr>
                        <w:br w:type="textWrapping"/>
                        <w:br w:type="textWrapping"/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Ehrungstermin:</w:t>
                      </w:r>
                    </w:p>
                    <w:p>
                      <w:pPr>
                        <w:pStyle w:val="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Veranstaltungsort:</w:t>
                      </w:r>
                    </w:p>
                    <w:p>
                      <w:pPr>
                        <w:pStyle w:val="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Uhrzeit: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1957797</wp:posOffset>
                </wp:positionV>
                <wp:extent cx="2902199" cy="12305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An d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199" cy="12305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An den</w:t>
                            </w:r>
                          </w:p>
                          <w:p>
                            <w:pPr>
                              <w:pStyle w:val="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Kreismusikverband Bitburg-Pr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m e.V.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Frau Melanie Heinen</w:t>
                            </w:r>
                          </w:p>
                          <w:p>
                            <w:pPr>
                              <w:pStyle w:val="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Dorfstra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e 13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54646 Niehl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6.7pt;margin-top:154.2pt;width:228.5pt;height:96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An den</w:t>
                      </w:r>
                    </w:p>
                    <w:p>
                      <w:pPr>
                        <w:pStyle w:val="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Kreismusikverband Bitburg-Pr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m e.V.</w:t>
                      </w:r>
                      <w:r>
                        <w:rPr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Frau Melanie Heinen</w:t>
                      </w:r>
                    </w:p>
                    <w:p>
                      <w:pPr>
                        <w:pStyle w:val="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Dorfstra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e 13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54646 Niehl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618400</wp:posOffset>
                </wp:positionH>
                <wp:positionV relativeFrom="page">
                  <wp:posOffset>3597555</wp:posOffset>
                </wp:positionV>
                <wp:extent cx="6594704" cy="648995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704" cy="64899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78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20"/>
                              <w:gridCol w:w="3344"/>
                              <w:gridCol w:w="1122"/>
                              <w:gridCol w:w="719"/>
                              <w:gridCol w:w="681"/>
                              <w:gridCol w:w="1141"/>
                              <w:gridCol w:w="2076"/>
                              <w:gridCol w:w="67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620"/>
                                  <w:vMerge w:val="restart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Lfd. Nr.</w:t>
                                  </w:r>
                                </w:p>
                              </w:tc>
                              <w:tc>
                                <w:tcPr>
                                  <w:tcW w:type="dxa" w:w="3343"/>
                                  <w:vMerge w:val="restart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Name, Vorname</w:t>
                                  </w:r>
                                </w:p>
                              </w:tc>
                              <w:tc>
                                <w:tcPr>
                                  <w:tcW w:type="dxa" w:w="1122"/>
                                  <w:vMerge w:val="restart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Geb.-Datum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MM/JJ</w:t>
                                  </w:r>
                                </w:p>
                              </w:tc>
                              <w:tc>
                                <w:tcPr>
                                  <w:tcW w:type="dxa" w:w="140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Aktiv</w:t>
                                  </w:r>
                                </w:p>
                              </w:tc>
                              <w:tc>
                                <w:tcPr>
                                  <w:tcW w:type="dxa" w:w="1141"/>
                                  <w:vMerge w:val="restart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tigkeit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(M)usikerIn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(V)orstand</w:t>
                                  </w:r>
                                </w:p>
                              </w:tc>
                              <w:tc>
                                <w:tcPr>
                                  <w:tcW w:type="dxa" w:w="2075"/>
                                  <w:vMerge w:val="restart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Beantragte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Ehrung</w:t>
                                  </w:r>
                                </w:p>
                              </w:tc>
                              <w:tc>
                                <w:tcPr>
                                  <w:tcW w:type="dxa" w:w="674"/>
                                  <w:vMerge w:val="restart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Jahre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type="dxa" w:w="620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von</w:t>
                                  </w:r>
                                </w:p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type="dxa" w:w="1141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type="dxa" w:w="6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2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1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8.7pt;margin-top:283.3pt;width:519.3pt;height:511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78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20"/>
                        <w:gridCol w:w="3344"/>
                        <w:gridCol w:w="1122"/>
                        <w:gridCol w:w="719"/>
                        <w:gridCol w:w="681"/>
                        <w:gridCol w:w="1141"/>
                        <w:gridCol w:w="2076"/>
                        <w:gridCol w:w="67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620"/>
                            <w:vMerge w:val="restart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Lfd. Nr.</w:t>
                            </w:r>
                          </w:p>
                        </w:tc>
                        <w:tc>
                          <w:tcPr>
                            <w:tcW w:type="dxa" w:w="3343"/>
                            <w:vMerge w:val="restart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Name, Vorname</w:t>
                            </w:r>
                          </w:p>
                        </w:tc>
                        <w:tc>
                          <w:tcPr>
                            <w:tcW w:type="dxa" w:w="1122"/>
                            <w:vMerge w:val="restart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Geb.-Datum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MM/JJ</w:t>
                            </w:r>
                          </w:p>
                        </w:tc>
                        <w:tc>
                          <w:tcPr>
                            <w:tcW w:type="dxa" w:w="140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Aktiv</w:t>
                            </w:r>
                          </w:p>
                        </w:tc>
                        <w:tc>
                          <w:tcPr>
                            <w:tcW w:type="dxa" w:w="1141"/>
                            <w:vMerge w:val="restart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tigkeit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(M)usikerIn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(V)orstand</w:t>
                            </w:r>
                          </w:p>
                        </w:tc>
                        <w:tc>
                          <w:tcPr>
                            <w:tcW w:type="dxa" w:w="2075"/>
                            <w:vMerge w:val="restart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Beantragte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Ehrung</w:t>
                            </w:r>
                          </w:p>
                        </w:tc>
                        <w:tc>
                          <w:tcPr>
                            <w:tcW w:type="dxa" w:w="674"/>
                            <w:vMerge w:val="restart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Jahre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0" w:hRule="atLeast"/>
                        </w:trPr>
                        <w:tc>
                          <w:tcPr>
                            <w:tcW w:type="dxa" w:w="620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343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122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von</w:t>
                            </w:r>
                          </w:p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bis</w:t>
                            </w:r>
                          </w:p>
                        </w:tc>
                        <w:tc>
                          <w:tcPr>
                            <w:tcW w:type="dxa" w:w="1141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075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674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6" w:hRule="atLeast"/>
                        </w:trPr>
                        <w:tc>
                          <w:tcPr>
                            <w:tcW w:type="dxa" w:w="6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2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1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0" w:right="1134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432ff"/>
      <w14:textFill>
        <w14:solidFill>
          <w14:srgbClr w14:val="0433FF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